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D63AE" w14:textId="77777777" w:rsidR="00ED5281" w:rsidRDefault="00ED5281" w:rsidP="00BA2216"/>
    <w:p w14:paraId="54D5DD01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43FA525C" w14:textId="77777777" w:rsidTr="00F80918">
        <w:tc>
          <w:tcPr>
            <w:tcW w:w="9496" w:type="dxa"/>
            <w:shd w:val="clear" w:color="auto" w:fill="8496B0" w:themeFill="text2" w:themeFillTint="99"/>
          </w:tcPr>
          <w:p w14:paraId="2B8C648D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753664CB" w14:textId="77777777" w:rsidR="00ED5281" w:rsidRPr="00C61DE1" w:rsidRDefault="00ED5281" w:rsidP="00ED5281">
      <w:pPr>
        <w:jc w:val="center"/>
        <w:rPr>
          <w:rFonts w:ascii="Bookman Old Style" w:hAnsi="Bookman Old Style"/>
        </w:rPr>
      </w:pPr>
    </w:p>
    <w:p w14:paraId="42C5A3A0" w14:textId="77777777" w:rsidR="00ED5281" w:rsidRPr="00C61DE1" w:rsidRDefault="00ED5281" w:rsidP="00ED5281">
      <w:pPr>
        <w:jc w:val="center"/>
        <w:rPr>
          <w:rFonts w:ascii="Bookman Old Style" w:hAnsi="Bookman Old Style"/>
          <w:b/>
        </w:rPr>
      </w:pPr>
    </w:p>
    <w:p w14:paraId="33230FE9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Razão Social do Proponente:</w:t>
      </w:r>
    </w:p>
    <w:p w14:paraId="63262EDD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CNPJ:</w:t>
      </w:r>
    </w:p>
    <w:p w14:paraId="4AE0D097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Inscrição Estadual:</w:t>
      </w:r>
    </w:p>
    <w:p w14:paraId="2DAF17CF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Endereço:</w:t>
      </w:r>
    </w:p>
    <w:p w14:paraId="313129B5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Cidade: </w:t>
      </w:r>
    </w:p>
    <w:p w14:paraId="4619BF7F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Estado: </w:t>
      </w:r>
    </w:p>
    <w:p w14:paraId="64D4548F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CEP: </w:t>
      </w:r>
    </w:p>
    <w:p w14:paraId="40BCE198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Fone:</w:t>
      </w:r>
    </w:p>
    <w:p w14:paraId="2927506C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Contato: </w:t>
      </w:r>
    </w:p>
    <w:p w14:paraId="64450EA8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E-mail:</w:t>
      </w:r>
    </w:p>
    <w:p w14:paraId="4850318D" w14:textId="77777777" w:rsidR="00ED5281" w:rsidRPr="00C61DE1" w:rsidRDefault="00ED5281" w:rsidP="00ED5281">
      <w:pPr>
        <w:rPr>
          <w:rFonts w:ascii="Bookman Old Style" w:hAnsi="Bookman Old Style"/>
          <w:b/>
        </w:rPr>
      </w:pPr>
    </w:p>
    <w:p w14:paraId="4789C4FD" w14:textId="77777777" w:rsidR="00ED5281" w:rsidRPr="00C61DE1" w:rsidRDefault="00ED5281" w:rsidP="00ED5281">
      <w:pPr>
        <w:pStyle w:val="PargrafodaLista"/>
        <w:numPr>
          <w:ilvl w:val="0"/>
          <w:numId w:val="1"/>
        </w:num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OBJETO</w:t>
      </w:r>
    </w:p>
    <w:p w14:paraId="0B5704CA" w14:textId="77777777" w:rsidR="00BD42DC" w:rsidRPr="00C61DE1" w:rsidRDefault="007C3AE5" w:rsidP="00BD42DC">
      <w:pPr>
        <w:jc w:val="both"/>
        <w:rPr>
          <w:rFonts w:ascii="Bookman Old Style" w:hAnsi="Bookman Old Style"/>
        </w:rPr>
      </w:pPr>
      <w:r w:rsidRPr="00C61DE1">
        <w:rPr>
          <w:rFonts w:ascii="Bookman Old Style" w:hAnsi="Bookman Old Style"/>
          <w:b/>
        </w:rPr>
        <w:t xml:space="preserve"> </w:t>
      </w:r>
      <w:r w:rsidR="000A0694" w:rsidRPr="00C61DE1">
        <w:rPr>
          <w:rFonts w:ascii="Bookman Old Style" w:hAnsi="Bookman Old Style"/>
        </w:rPr>
        <w:t xml:space="preserve">Aquisição de Guloseimas (Pipoca, Sorvete, Suspiro, Maria Mole, Paçoca, Biscoito Recheado e Doce de Abobora), visando atender as </w:t>
      </w:r>
      <w:proofErr w:type="gramStart"/>
      <w:r w:rsidR="000A0694" w:rsidRPr="00C61DE1">
        <w:rPr>
          <w:rFonts w:ascii="Bookman Old Style" w:hAnsi="Bookman Old Style"/>
        </w:rPr>
        <w:t>demandas  da</w:t>
      </w:r>
      <w:proofErr w:type="gramEnd"/>
      <w:r w:rsidR="000A0694" w:rsidRPr="00C61DE1">
        <w:rPr>
          <w:rFonts w:ascii="Bookman Old Style" w:hAnsi="Bookman Old Style"/>
        </w:rPr>
        <w:t xml:space="preserve"> Secretaria Municipal de Assistência Social, Trabalho e Cidadania</w:t>
      </w:r>
    </w:p>
    <w:p w14:paraId="245F7BEC" w14:textId="77777777" w:rsidR="00BD42DC" w:rsidRPr="00C61DE1" w:rsidRDefault="00BD42DC" w:rsidP="00BD42DC">
      <w:pPr>
        <w:jc w:val="both"/>
        <w:rPr>
          <w:rFonts w:ascii="Bookman Old Style" w:hAnsi="Bookman Old Style"/>
        </w:rPr>
      </w:pPr>
    </w:p>
    <w:p w14:paraId="7E21CB99" w14:textId="77777777" w:rsidR="00ED5281" w:rsidRPr="00C61DE1" w:rsidRDefault="00ED5281" w:rsidP="00BD42DC">
      <w:pPr>
        <w:jc w:val="both"/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DESCRIÇÃO E VALOR</w:t>
      </w:r>
    </w:p>
    <w:p w14:paraId="718C95A1" w14:textId="77777777" w:rsidR="00160096" w:rsidRPr="00C61DE1" w:rsidRDefault="00160096" w:rsidP="00BD42DC">
      <w:pPr>
        <w:jc w:val="both"/>
        <w:rPr>
          <w:rFonts w:ascii="Bookman Old Style" w:hAnsi="Bookman Old Style"/>
          <w:b/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992"/>
        <w:gridCol w:w="1560"/>
        <w:gridCol w:w="1417"/>
        <w:gridCol w:w="1417"/>
      </w:tblGrid>
      <w:tr w:rsidR="00160096" w:rsidRPr="00C61DE1" w14:paraId="1B43A12E" w14:textId="77777777" w:rsidTr="00160096">
        <w:trPr>
          <w:trHeight w:val="3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34CE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8B4B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888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proofErr w:type="spellStart"/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5313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3EF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555" w14:textId="77777777" w:rsidR="00160096" w:rsidRPr="00C61DE1" w:rsidRDefault="00160096" w:rsidP="0016212D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 xml:space="preserve">Valor </w:t>
            </w:r>
          </w:p>
          <w:p w14:paraId="4DF06AF2" w14:textId="77777777" w:rsidR="00160096" w:rsidRPr="00C61DE1" w:rsidRDefault="00160096" w:rsidP="0016212D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</w:tr>
      <w:tr w:rsidR="00160096" w:rsidRPr="00C61DE1" w14:paraId="5072ACC7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1E55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5455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Pipoca doce, pacote com no mínimo 20g. Fardo com 50und Características: Embalagem contendo informações do produto, marca do fabricante, data da fabricação e validade. Produto com validade igual ou superior a 06 meses a contar da data de entrega.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639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Frd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5E47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DE7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B507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42AE32CD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22F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1AF2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Sorvete seco: Caixa c/ 50 unidades. Características: Casquinha com maria mole, sabores diversos. Embalagem intacta contendo informações do produto, marca do fabricante, data da fabricação e validade. Produto com validade igual ou superior a 06 messe a contar da data de entrega.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9F1C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Cx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F647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413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BCE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297A5186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AAB4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9921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Suspiro: doce de gelatina assado, contendo 50 unidades. Ingredientes: açúcar, gelatina, aroma e corante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4361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Cx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C982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885F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000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5166EA94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4D22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E7D2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Doce de Abóbora Coração C/50und. Apresentação: Caixa com 50 unidades. Características: Docinho, formato de coração, com polpa </w:t>
            </w:r>
            <w:r w:rsidRPr="00C61DE1">
              <w:rPr>
                <w:rFonts w:ascii="Bookman Old Style" w:hAnsi="Bookman Old Style"/>
                <w:sz w:val="22"/>
                <w:szCs w:val="22"/>
              </w:rPr>
              <w:lastRenderedPageBreak/>
              <w:t>natural de abóbora, xarope de glicose e sal, corante natural de urucum, embalado por unidade com peso aproximado de 32 gramas. Validade de no mínimo 06 meses a partir da entrega.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E4A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lastRenderedPageBreak/>
              <w:t>Cx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C645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26E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D19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58AA7EAB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0914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31E3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Biscoito recheado, chocolate, embalagem de 110gr. Com validade superior igual a 06 meses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A16B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Cx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3214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98C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95B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14A391BF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5491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0E7A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Doce tipo "maria mole". Apresentação: Caixa com 50 unidades (peso mín. 01Kg), lacrada. Características: À base de gelatina e coco. Em embalagem intacta com identificação completa do produto, data de fabricação e validade.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2F5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Cx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D32A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B03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30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6CC0C77D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1870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688A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Geladinho Americano fardo com 06 </w:t>
            </w: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pct</w:t>
            </w:r>
            <w:proofErr w:type="spellEnd"/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 com 40 </w:t>
            </w: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4688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Fardo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A56C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0E28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9EA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56B2C770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EC50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9419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Salgadinhos de Milho 27gramas fardo com 10 </w:t>
            </w:r>
            <w:proofErr w:type="spellStart"/>
            <w:r w:rsidRPr="00C61DE1">
              <w:rPr>
                <w:rFonts w:ascii="Bookman Old Style" w:hAnsi="Bookman Old Style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778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Fardo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0D7F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55B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A432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  <w:tr w:rsidR="00160096" w:rsidRPr="00C61DE1" w14:paraId="41103604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F32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BC03" w14:textId="77777777" w:rsidR="00160096" w:rsidRPr="00C61DE1" w:rsidRDefault="00160096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Paçoca rolha, pacote c/60 </w:t>
            </w:r>
            <w:proofErr w:type="gramStart"/>
            <w:r w:rsidRPr="00C61DE1">
              <w:rPr>
                <w:rFonts w:ascii="Bookman Old Style" w:hAnsi="Bookman Old Style"/>
                <w:sz w:val="22"/>
                <w:szCs w:val="22"/>
              </w:rPr>
              <w:t>unidades embalado</w:t>
            </w:r>
            <w:proofErr w:type="gramEnd"/>
            <w:r w:rsidRPr="00C61DE1">
              <w:rPr>
                <w:rFonts w:ascii="Bookman Old Style" w:hAnsi="Bookman Old Style"/>
                <w:sz w:val="22"/>
                <w:szCs w:val="22"/>
              </w:rPr>
              <w:t xml:space="preserve"> individualmente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BCAC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Baldes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D671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397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8F8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</w:tbl>
    <w:p w14:paraId="25F4FBB7" w14:textId="77777777" w:rsidR="007C3AE5" w:rsidRDefault="007C3AE5" w:rsidP="007C3AE5">
      <w:pPr>
        <w:rPr>
          <w:b/>
        </w:rPr>
      </w:pPr>
    </w:p>
    <w:p w14:paraId="4269612A" w14:textId="77777777" w:rsidR="007C3AE5" w:rsidRDefault="007C3AE5" w:rsidP="00CC629B">
      <w:pPr>
        <w:jc w:val="right"/>
        <w:rPr>
          <w:b/>
        </w:rPr>
      </w:pPr>
    </w:p>
    <w:p w14:paraId="5FC15F3F" w14:textId="77777777" w:rsidR="007C3AE5" w:rsidRPr="00AE47D6" w:rsidRDefault="007C3AE5" w:rsidP="007C3AE5">
      <w:pPr>
        <w:rPr>
          <w:rFonts w:ascii="Arial" w:hAnsi="Arial" w:cs="Arial"/>
          <w:b/>
        </w:rPr>
      </w:pPr>
    </w:p>
    <w:p w14:paraId="186FEFAC" w14:textId="77777777" w:rsidR="00ED5281" w:rsidRPr="00AE47D6" w:rsidRDefault="00C63401" w:rsidP="00CC629B">
      <w:pPr>
        <w:jc w:val="right"/>
        <w:rPr>
          <w:rFonts w:ascii="Arial" w:hAnsi="Arial" w:cs="Arial"/>
          <w:b/>
        </w:rPr>
      </w:pPr>
      <w:r w:rsidRPr="00AE47D6">
        <w:rPr>
          <w:rFonts w:ascii="Arial" w:hAnsi="Arial" w:cs="Arial"/>
          <w:b/>
        </w:rPr>
        <w:t xml:space="preserve">Cidade/Estado, </w:t>
      </w:r>
      <w:r w:rsidR="00293AAA" w:rsidRPr="00AE47D6">
        <w:rPr>
          <w:rFonts w:ascii="Arial" w:hAnsi="Arial" w:cs="Arial"/>
          <w:b/>
        </w:rPr>
        <w:t>_____ de ______</w:t>
      </w:r>
      <w:r w:rsidR="009B1CD2" w:rsidRPr="00AE47D6">
        <w:rPr>
          <w:rFonts w:ascii="Arial" w:hAnsi="Arial" w:cs="Arial"/>
          <w:b/>
        </w:rPr>
        <w:t>2024</w:t>
      </w:r>
      <w:r w:rsidR="00ED5281" w:rsidRPr="00AE47D6">
        <w:rPr>
          <w:rFonts w:ascii="Arial" w:hAnsi="Arial" w:cs="Arial"/>
          <w:b/>
        </w:rPr>
        <w:t>.</w:t>
      </w:r>
    </w:p>
    <w:p w14:paraId="194A4FA9" w14:textId="77777777" w:rsidR="00035825" w:rsidRPr="00AE47D6" w:rsidRDefault="00035825" w:rsidP="00ED5281">
      <w:pPr>
        <w:jc w:val="both"/>
        <w:rPr>
          <w:rFonts w:ascii="Arial" w:hAnsi="Arial" w:cs="Arial"/>
          <w:b/>
        </w:rPr>
      </w:pPr>
    </w:p>
    <w:p w14:paraId="52DEC662" w14:textId="77777777" w:rsidR="00D27F2C" w:rsidRPr="007C3AE5" w:rsidRDefault="00D27F2C" w:rsidP="00ED5281">
      <w:pPr>
        <w:jc w:val="both"/>
        <w:rPr>
          <w:rFonts w:ascii="Bookman Old Style" w:hAnsi="Bookman Old Style"/>
          <w:b/>
        </w:rPr>
      </w:pPr>
    </w:p>
    <w:p w14:paraId="476D7C16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4E3E33B4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435266D1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4B3F4561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555571D4" w14:textId="77777777" w:rsidR="00ED5281" w:rsidRPr="007C3AE5" w:rsidRDefault="00ED5281" w:rsidP="00ED5281">
      <w:pPr>
        <w:jc w:val="both"/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____________________________________________________________</w:t>
      </w:r>
    </w:p>
    <w:p w14:paraId="49FCB8D1" w14:textId="77777777" w:rsidR="00694958" w:rsidRPr="007C3AE5" w:rsidRDefault="00ED5281" w:rsidP="00CC629B">
      <w:pPr>
        <w:jc w:val="both"/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Nome completo, CPF e assinatura do representante legal da empresa.</w:t>
      </w:r>
    </w:p>
    <w:sectPr w:rsidR="00694958" w:rsidRPr="007C3AE5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E71E9" w14:textId="77777777" w:rsidR="004629FA" w:rsidRDefault="004629FA" w:rsidP="00ED5281">
      <w:r>
        <w:separator/>
      </w:r>
    </w:p>
  </w:endnote>
  <w:endnote w:type="continuationSeparator" w:id="0">
    <w:p w14:paraId="3EFF38B5" w14:textId="77777777" w:rsidR="004629FA" w:rsidRDefault="004629FA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3ABD2" w14:textId="77777777" w:rsidR="004629FA" w:rsidRDefault="004629FA" w:rsidP="00ED5281">
      <w:r>
        <w:separator/>
      </w:r>
    </w:p>
  </w:footnote>
  <w:footnote w:type="continuationSeparator" w:id="0">
    <w:p w14:paraId="615A29BF" w14:textId="77777777" w:rsidR="004629FA" w:rsidRDefault="004629FA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35825"/>
    <w:rsid w:val="000A0694"/>
    <w:rsid w:val="000A19A5"/>
    <w:rsid w:val="001239F1"/>
    <w:rsid w:val="00160096"/>
    <w:rsid w:val="00175430"/>
    <w:rsid w:val="00177E5A"/>
    <w:rsid w:val="0019614F"/>
    <w:rsid w:val="00211497"/>
    <w:rsid w:val="002746DC"/>
    <w:rsid w:val="00293AAA"/>
    <w:rsid w:val="00332DFE"/>
    <w:rsid w:val="00345D27"/>
    <w:rsid w:val="003563C3"/>
    <w:rsid w:val="00391F37"/>
    <w:rsid w:val="003A07FE"/>
    <w:rsid w:val="003C6D01"/>
    <w:rsid w:val="003E307F"/>
    <w:rsid w:val="003F2433"/>
    <w:rsid w:val="00441AD0"/>
    <w:rsid w:val="004629FA"/>
    <w:rsid w:val="004839CA"/>
    <w:rsid w:val="004B75F3"/>
    <w:rsid w:val="00622FD6"/>
    <w:rsid w:val="00694958"/>
    <w:rsid w:val="006C67FB"/>
    <w:rsid w:val="0077780C"/>
    <w:rsid w:val="007C3AE5"/>
    <w:rsid w:val="007F30ED"/>
    <w:rsid w:val="008B4521"/>
    <w:rsid w:val="00903856"/>
    <w:rsid w:val="00910B53"/>
    <w:rsid w:val="00944F10"/>
    <w:rsid w:val="00946E6F"/>
    <w:rsid w:val="009B1CD2"/>
    <w:rsid w:val="009B629A"/>
    <w:rsid w:val="009D0B7F"/>
    <w:rsid w:val="00AE47D6"/>
    <w:rsid w:val="00B161A0"/>
    <w:rsid w:val="00B85DED"/>
    <w:rsid w:val="00BA2216"/>
    <w:rsid w:val="00BA2D1C"/>
    <w:rsid w:val="00BD42DC"/>
    <w:rsid w:val="00BD7DB8"/>
    <w:rsid w:val="00C10634"/>
    <w:rsid w:val="00C2002A"/>
    <w:rsid w:val="00C61DE1"/>
    <w:rsid w:val="00C63401"/>
    <w:rsid w:val="00C71098"/>
    <w:rsid w:val="00CB74FB"/>
    <w:rsid w:val="00CC629B"/>
    <w:rsid w:val="00D27F2C"/>
    <w:rsid w:val="00D36503"/>
    <w:rsid w:val="00D37624"/>
    <w:rsid w:val="00D80412"/>
    <w:rsid w:val="00D93B56"/>
    <w:rsid w:val="00DB6FF4"/>
    <w:rsid w:val="00E341A6"/>
    <w:rsid w:val="00E52553"/>
    <w:rsid w:val="00E723FC"/>
    <w:rsid w:val="00EA4FF0"/>
    <w:rsid w:val="00EB429B"/>
    <w:rsid w:val="00ED5281"/>
    <w:rsid w:val="00EE003B"/>
    <w:rsid w:val="00F10545"/>
    <w:rsid w:val="00F51CC1"/>
    <w:rsid w:val="00F52D16"/>
    <w:rsid w:val="00F824C3"/>
    <w:rsid w:val="00F85313"/>
    <w:rsid w:val="00F943E9"/>
    <w:rsid w:val="00F95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D3A727"/>
  <w15:docId w15:val="{ACB18D80-ECDB-4B15-A207-984339FC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3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2024-10-01T20:45:00Z</dcterms:created>
  <dcterms:modified xsi:type="dcterms:W3CDTF">2024-10-01T20:45:00Z</dcterms:modified>
</cp:coreProperties>
</file>